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54" w:rsidRPr="008C0E54" w:rsidRDefault="008C0E54" w:rsidP="008C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Modal Verbs</w:t>
      </w:r>
    </w:p>
    <w:p w:rsidR="008C0E54" w:rsidRDefault="008C0E54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возможность действия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уверенность в действии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вероятность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разрешения на действия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предложения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предположения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также советы, выражение нужды и рекомендации. </w:t>
      </w:r>
    </w:p>
    <w:p w:rsidR="00327504" w:rsidRPr="00077A8A" w:rsidRDefault="00327504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Особенности модальных глаголов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Как говорилось выше, модальные глаголы не используются отдельно. Нельзя сказать просто 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can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should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Если вы хотите использовать краткий ответ, то перед модальным глаголом должно стоять существительное или местоимение. Например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, 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«we can»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"Yes, we can!"</w:t>
      </w:r>
    </w:p>
    <w:p w:rsidR="00327504" w:rsidRPr="008C0E54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</w:t>
      </w:r>
      <w:r w:rsidRPr="008C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модальных</w:t>
      </w:r>
      <w:r w:rsidRPr="008C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глаголов</w:t>
      </w:r>
      <w:r w:rsidRPr="008C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ставим</w:t>
      </w:r>
      <w:r w:rsidRPr="008C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инфинитив</w:t>
      </w:r>
      <w:r w:rsidRPr="008C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 w:rsidRPr="008C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to</w:t>
      </w:r>
      <w:r w:rsidRPr="008C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 </w:t>
      </w:r>
      <w:r w:rsidRPr="008C0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Yes</w:t>
      </w:r>
      <w:r w:rsidRPr="008C0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we</w:t>
      </w:r>
      <w:r w:rsidRPr="008C0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can</w:t>
      </w:r>
      <w:r w:rsidRPr="008C0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do</w:t>
      </w:r>
      <w:r w:rsidRPr="008C0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it</w:t>
      </w:r>
      <w:r w:rsidRPr="008C0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!»</w:t>
      </w:r>
      <w:r w:rsidRPr="008C0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Модальные глаголы не спрягаются по лицам (</w:t>
      </w:r>
      <w:proofErr w:type="spellStart"/>
      <w:r w:rsidRPr="00077A8A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bdr w:val="none" w:sz="0" w:space="0" w:color="auto" w:frame="1"/>
          <w:lang w:eastAsia="ru-RU"/>
        </w:rPr>
        <w:t>he</w:t>
      </w:r>
      <w:proofErr w:type="spellEnd"/>
      <w:r w:rsidRPr="00077A8A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bdr w:val="none" w:sz="0" w:space="0" w:color="auto" w:frame="1"/>
          <w:lang w:eastAsia="ru-RU"/>
        </w:rPr>
        <w:t>shoulds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это неправильно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Не имеют окончания -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ing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077A8A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bdr w:val="none" w:sz="0" w:space="0" w:color="auto" w:frame="1"/>
          <w:lang w:eastAsia="ru-RU"/>
        </w:rPr>
        <w:t>caning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так не говорят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головной болью меньше — окончаний нет.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Большая часть модальных глаголов не ставится с 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will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выражения будущего времени.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У модальных глаголов свои особенные правила использования во временах. 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Модальные глаголы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can</w:t>
      </w:r>
      <w:proofErr w:type="spellEnd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/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could</w:t>
      </w:r>
      <w:proofErr w:type="spell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модальные глаголы считаются одними из основных модальных глаголов, и их употребляют очень часто: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Когда говорим о том, что мы можем выполнить физически и </w:t>
      </w:r>
      <w:r w:rsidR="00327504"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умственно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I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can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swim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 умею плавать.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Когда мы выражаем просьбу, мол, можешь кое-что сделать? В данном случае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could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считается более вежливой формой обращения: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Could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help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?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 могли бы вы мне помочь?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Выражаем возможность ситуации: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can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a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president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 может быть президентом.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He could be a president.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 мог бы быть президентом.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модальные глаголы не меняются по родам и числам, а после них стоит инфинитив без частицы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Can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используем в настоящем или будущем времени.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Could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выражать прошлое, но также сожаление в настоящем (о том, что не произошло в прошлом).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Утвердительная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— 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can / could.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 can sing a song.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могу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спеть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песню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●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Отрицательная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—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can not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(can’t) / could not (couldn’t).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can’t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breathe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Он не может дышать.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Вопросительная форма —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can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/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could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выносим в начало предложения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an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call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?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Можешь позвонить мне?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Could you pass me the salt?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Можешь передать мне соль?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Can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they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read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this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text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Они могут прочитать этот текст?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Модальные глаголы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may</w:t>
      </w:r>
      <w:proofErr w:type="spellEnd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/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might</w:t>
      </w:r>
      <w:proofErr w:type="spell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модальные глаголы мы используем, чтобы выразить вероятность того или иного события или действия. Правда, между ними есть разница: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May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может быть (но мы уверены где-то на 60%, что так оно и будет).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●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Might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может быть, наверное (тут мы вообще не уверены, о чем мы говорим).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Когда именно мы используем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may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/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might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771EE5" w:rsidRPr="00077A8A" w:rsidRDefault="00771EE5" w:rsidP="00077A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говорим о вероятности;</w:t>
      </w:r>
    </w:p>
    <w:p w:rsidR="00771EE5" w:rsidRPr="00077A8A" w:rsidRDefault="00771EE5" w:rsidP="00077A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выражаем вежливые решения и предложения;</w:t>
      </w:r>
    </w:p>
    <w:p w:rsidR="00771EE5" w:rsidRPr="00077A8A" w:rsidRDefault="00771EE5" w:rsidP="00077A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спрашиваем или даём разрешение.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May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используется только в настоящем и будущем времени, его прошедшей формой является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might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 may do it.</w:t>
      </w:r>
    </w:p>
    <w:p w:rsidR="00771EE5" w:rsidRPr="008C0E54" w:rsidRDefault="00771EE5" w:rsidP="00077A8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</w:t>
      </w:r>
      <w:r w:rsidRPr="008C0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might</w:t>
      </w:r>
      <w:r w:rsidRPr="008C0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did</w:t>
      </w:r>
      <w:proofErr w:type="gramEnd"/>
      <w:r w:rsidRPr="008C0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it</w:t>
      </w:r>
      <w:r w:rsidRPr="008C0E5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Might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  <w:t>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используется во всех временах.</w:t>
      </w:r>
      <w:proofErr w:type="gram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стоит помнить, что эти модальные глаголы также не изменяются по лицам и числам, и после них идет инфинитив без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Утвердительная форма —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may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/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might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Отрицательная форма —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may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not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/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might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not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Вопросительная форма — при вопросе выносим модальный глагол в начало предложения (и этот вопрос будет о разрешении на что-то).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Главное, запомните: если вы совсем не уверены в происходящем — используем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might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же уверенность всё- таки немного есть —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may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You may come in.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Ты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можешь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зайти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might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come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tomorrow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Он, возможно, придет завтра.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May I ask you a question?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Могу ли я задать вопрос?</w:t>
      </w:r>
    </w:p>
    <w:p w:rsidR="00771EE5" w:rsidRPr="00077A8A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Модальные глаголы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must</w:t>
      </w:r>
      <w:proofErr w:type="spellEnd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/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should</w:t>
      </w:r>
      <w:proofErr w:type="spell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Данные модальные глаголы в основном отвечают за обязанность какого-то действия (</w:t>
      </w:r>
      <w:proofErr w:type="gram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должен</w:t>
      </w:r>
      <w:proofErr w:type="gram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надо). Их использование варьируется от степени обязанности.</w:t>
      </w:r>
    </w:p>
    <w:p w:rsidR="00327504" w:rsidRPr="00077A8A" w:rsidRDefault="00327504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</w:t>
      </w:r>
      <w:proofErr w:type="spell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может использоваться как в настоящем, так и в будущем времени (только без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will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а вот в прошедшем времени он не используется.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Утвердительная форма —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r w:rsidRPr="00077A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ты обязан это сделать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Отрицательная форма —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mustn’t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not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do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it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r w:rsidRPr="00077A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тебе нельзя этого делать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771EE5" w:rsidRPr="00077A8A" w:rsidRDefault="00771EE5" w:rsidP="00077A8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Обратите внимание, что при отрицании значение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  меняется с «обязан» на «нельзя». Таким </w:t>
      </w:r>
      <w:proofErr w:type="gram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образом</w:t>
      </w:r>
      <w:proofErr w:type="gram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мы выражаем категорический запрет.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Вопросительная форма — вообще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вопросе не используют, а если вы где-то и услышали в вопросе этот глагол, то, скорее всего, его использовали для большей эмоциональности.</w:t>
      </w:r>
    </w:p>
    <w:p w:rsidR="00771EE5" w:rsidRPr="00077A8A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Should</w:t>
      </w:r>
      <w:proofErr w:type="spell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выступает у нас как аналог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более мягкий и вежливый. Мы используем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should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следующих случаях: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Когда говорим о надобности что-то сделать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(I 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should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go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school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tomorrow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Выражаем совет.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Так же может выступать как приказ, но гораздо мягче, чем «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».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Скажем, очень настойчивый совет.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Модальный глагол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should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спрягается по лицам и числам, так что одной головной болью меньше. Ставится он в настоящем и будущем времени, но для выражения прошлого после него используется перфектный инфинитив.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 should go to school tomorrow.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Мне надо завтра в школу.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shouldn’t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smoke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here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Тебе нельзя тут курить.</w:t>
      </w:r>
    </w:p>
    <w:p w:rsidR="00771EE5" w:rsidRPr="00077A8A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8718D" w:rsidRPr="00077A8A" w:rsidRDefault="00E8718D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Модальный глагол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ought</w:t>
      </w:r>
      <w:proofErr w:type="spellEnd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to</w:t>
      </w:r>
      <w:proofErr w:type="spellEnd"/>
    </w:p>
    <w:p w:rsidR="00E8718D" w:rsidRPr="00077A8A" w:rsidRDefault="00E8718D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Хотите дать вежливый совет или наставление? Тогда вам </w:t>
      </w:r>
      <w:proofErr w:type="gram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нужен</w:t>
      </w:r>
      <w:proofErr w:type="gram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ought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Вроде</w:t>
      </w:r>
      <w:proofErr w:type="gram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 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крутыш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такой, с младшим братом никак не расстанется, поэтому после него и стоит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Видимо, для уверенности.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She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ought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visit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a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doctor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Ей следует сходить к врачу.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You ought not to do it for them.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Тебе не следует это для них делать.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Ought I to call her?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Стоит ли мне ей позвонить?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Вообще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ought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разговорной речи встречается редко, но те, кто любит </w:t>
      </w:r>
      <w:proofErr w:type="gram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выпендриваться</w:t>
      </w:r>
      <w:proofErr w:type="gram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могут его использовать.</w:t>
      </w:r>
    </w:p>
    <w:p w:rsidR="00771EE5" w:rsidRPr="00077A8A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Модальный глагол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had</w:t>
      </w:r>
      <w:proofErr w:type="spellEnd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better</w:t>
      </w:r>
      <w:proofErr w:type="spell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модальный глагол используется без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выражает он предостережение. Мы даём совет, как бы намекая на то, что, если человек этого не сделает — будет худо.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Используется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had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better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настоящем и будущем времени, но не в прошедшем. Отрицание образуется следующим образом —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had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better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not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вот вопрос с ним не составить.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You had better call her.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Тебе лучше бы позвонить ей.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He’d better go to school tomorrow.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Ему лучше бы пойти завтра в школу.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She’d better not drive now, she is drunk.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Ей лучше не садиться сейчас за руль, она пьяная.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Модальные</w:t>
      </w: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 </w:t>
      </w: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глаголы</w:t>
      </w: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 have to / be supposed / be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to</w:t>
      </w:r>
      <w:proofErr w:type="spellEnd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 xml:space="preserve"> / be able to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 модальные глаголы у нас «модальные 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полукровки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Ребята вроде модальные, но отрицаются как обычные глаголы, вопросы тоже не начнёшь с них, да и от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избавиться не удастся.</w:t>
      </w:r>
    </w:p>
    <w:p w:rsidR="00771EE5" w:rsidRPr="00077A8A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небольшое исключение, так как после него у нас стоит частица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 является заменителем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как выражает все то же самое, только не так категорично. Поговорим же об использовании: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I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go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Мне надо идти.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It has to be interesting.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Это должно быть интересно.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call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your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mom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Тебе надо бы позвонить маме.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отличие от большинства модальных глаголов, меняется по лицам и числам, а также по временам (да, он используется во всех временах):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You don’t have to do it.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Нет необходимости тебе это делать.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Главное не путать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просто говорит о какой-то обязанности или необходимости, а вот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больше выражает надобность из-за личных целей.</w:t>
      </w:r>
    </w:p>
    <w:p w:rsidR="00771EE5" w:rsidRPr="00077A8A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Be supposed to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Модальный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be supposed to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идёт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частицей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to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He is supposed to be at home.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Он, по идее, должен быть сейчас дома.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You were supposed to be at home.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Ты, по идее, должен был быть дома.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It’s supposed to be a good movie.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Это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кино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считается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хорошим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I’m not supposed to be here.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Меня тут, по идее, быть не должно.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Were you supposed to finish it?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ты должен был, по идее, это закончить?</w:t>
      </w:r>
    </w:p>
    <w:p w:rsidR="00771EE5" w:rsidRPr="00077A8A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Be</w:t>
      </w:r>
      <w:proofErr w:type="spellEnd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может быть как в настоящем, так и в прошедшем времени. </w:t>
      </w:r>
      <w:proofErr w:type="spell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Нобудущего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него нет.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модальный глагол мы используем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говорим о некой договоренности и необходимости что-то сделать: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You are to tell me the truth.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Ты обязан сказать мне правду.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lastRenderedPageBreak/>
        <w:t>He is not to go there.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Ему не разрешено туда идти.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What are you to do?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Что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ты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должен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делать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?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 am not to tell you.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тебе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скажу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Are you to go?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Ты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должен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идти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?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ru-RU"/>
        </w:rPr>
      </w:pP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Be able to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You are able to play tennis.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Ты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можешь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играть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теннис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He is not able to speak.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может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разговаривать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We were able to finish the test.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Мы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смогли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закончить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тест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 will be able to come.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 смогу прийти</w:t>
      </w:r>
    </w:p>
    <w:p w:rsidR="00771EE5" w:rsidRPr="00077A8A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Времена и модальные глаголы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вы уже поняли, у модальных глаголов свои собственные правила даже во временах английского языка. </w:t>
      </w:r>
    </w:p>
    <w:p w:rsidR="00771EE5" w:rsidRPr="00077A8A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Настоящее время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как модальные глаголы у нас используются без окончаний, то и построение предложения в настоящем времени элементарное: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Модальный глагол + инфинитив 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(без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I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can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swim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 умею плавать.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He should come.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должен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прийти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Прошедшее время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Некоторые модальные глаголы, как и неправильные глаголы, в прошедшем времени меняют свою форму. Большая часть модальных глаголов не имеет своей формы в прошлом, и вообще, для выражения прошедшего времени используют после себя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Perfect</w:t>
      </w:r>
      <w:proofErr w:type="spellEnd"/>
      <w:r w:rsidR="00DB7B7E"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Can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could</w:t>
      </w:r>
      <w:proofErr w:type="spell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еще пример на закрепление: 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can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swim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Переводим в прошедшее время, и получается 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could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swim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You could have done it earlier.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Ты мог сделать это раньше.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He could ha</w:t>
      </w:r>
      <w:r w:rsidR="00DB7B7E"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ve 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passed the exam.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 мог бы сдать экзамен.</w:t>
      </w:r>
    </w:p>
    <w:p w:rsidR="00771EE5" w:rsidRPr="00077A8A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Have to — had to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«You have to finish</w:t>
      </w:r>
      <w:proofErr w:type="gram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»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="00DB7B7E"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</w:t>
      </w:r>
      <w:proofErr w:type="gramEnd"/>
      <w:r w:rsidR="00DB7B7E"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«You had to finish»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May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might</w:t>
      </w:r>
      <w:proofErr w:type="spell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модальный глагол меняется на другой.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«He may help you»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переходит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«He might help you»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Будущее время</w:t>
      </w:r>
    </w:p>
    <w:p w:rsidR="00771EE5" w:rsidRPr="00077A8A" w:rsidRDefault="00771EE5" w:rsidP="00077A8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Большая часть модальных глаголов не ставится с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will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Такие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как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can, may, might, should, must, ought to, shall.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потому, что они сами по себе в контексте могут принимать значение будущего времени. 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 will be able to call you.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смогу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тебе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позвонить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He will be able to come.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него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получится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прийти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GB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 won’t be able to call you.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 не смогу тебе позвонить.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 will have to see a doctor tomorrow.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Мне нужно завтра пойти к врачу.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We will have to find the solution.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Нам необходимо будет найти решение.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отрицания необходимости в будущем мы используем 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will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not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won’t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71EE5" w:rsidRPr="008C0E54" w:rsidRDefault="00771EE5" w:rsidP="00077A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8C0E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Модальные глаголы и перфектный инфинитив</w:t>
      </w:r>
    </w:p>
    <w:bookmarkEnd w:id="0"/>
    <w:p w:rsidR="00771EE5" w:rsidRPr="00077A8A" w:rsidRDefault="00DB7B7E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71EE5"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омогает нам подчеркнуть какое-то событие в прошлом: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Модальный глагол +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+ V3 /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Ved</w:t>
      </w:r>
      <w:proofErr w:type="spell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Смысл данной конструкции напрямую зависит от самого модального глагола. Это может быть </w:t>
      </w:r>
      <w:proofErr w:type="gramStart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 название</w:t>
      </w:r>
      <w:proofErr w:type="gram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действия, степень уверенности, реальность действия и т.д.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Must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/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may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/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might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+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+ V3 /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Ved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выражает наше предположение о произошедшем в прошлом, и уверенность в своих словах зависит от модального глагола, который мы используем:</w:t>
      </w:r>
      <w:proofErr w:type="gramEnd"/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He may have forgotten your phone number.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Он, наверное, твой номер телефона забыл.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John must have finished earlier.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Джон, похоже, сегодня раньше закончил.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She might have been late.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Она, может быть, опоздала.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Should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+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+ V3 /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Ved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выражаем упрек по поводу несовершенного действия (типа, тебе бы следовало, вообще-то, это сделать, а ты…).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You should have called to your mom.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Тебе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стоило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позвонить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маме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She should have told me.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Тебе стоило мне об этом сказать.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Can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+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+ V3 /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Ved</w:t>
      </w:r>
      <w:proofErr w:type="spellEnd"/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такой фразой мы говорим, что не верим в то, что когда-то в прошлом произошло. Но только в отрицательных или вопросительных предложениях.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can’t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forgotten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you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always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remember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things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Ты не мог забыть, ты всегда все помнишь.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Could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+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have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+ V3 / </w:t>
      </w:r>
      <w:proofErr w:type="spellStart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Ved</w:t>
      </w:r>
      <w:proofErr w:type="spellEnd"/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передает неверие в тот или иной факт, действие. А также мы используем данный оборот, чтобы описать действие, которое могло бы произойти, но не произошло.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She could have gone for date. </w:t>
      </w: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Она могла пойти на свидание.</w:t>
      </w:r>
    </w:p>
    <w:p w:rsidR="00771EE5" w:rsidRPr="00077A8A" w:rsidRDefault="00771EE5" w:rsidP="00077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7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(Но не пошла.)</w:t>
      </w:r>
    </w:p>
    <w:p w:rsidR="0082561D" w:rsidRPr="00771EE5" w:rsidRDefault="0082561D" w:rsidP="00771E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2561D" w:rsidRPr="0077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3358"/>
    <w:multiLevelType w:val="multilevel"/>
    <w:tmpl w:val="E988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C1134"/>
    <w:multiLevelType w:val="multilevel"/>
    <w:tmpl w:val="4E6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E5"/>
    <w:rsid w:val="00003F86"/>
    <w:rsid w:val="00025F09"/>
    <w:rsid w:val="00077A8A"/>
    <w:rsid w:val="00327504"/>
    <w:rsid w:val="00771EE5"/>
    <w:rsid w:val="0082561D"/>
    <w:rsid w:val="008C0E54"/>
    <w:rsid w:val="00AE4427"/>
    <w:rsid w:val="00DB7B7E"/>
    <w:rsid w:val="00E8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0166E-C752-4C80-B857-36D7E3B45BE8}"/>
</file>

<file path=customXml/itemProps2.xml><?xml version="1.0" encoding="utf-8"?>
<ds:datastoreItem xmlns:ds="http://schemas.openxmlformats.org/officeDocument/2006/customXml" ds:itemID="{646721DA-9CD1-4D1A-9087-F1BFB8DE8417}"/>
</file>

<file path=customXml/itemProps3.xml><?xml version="1.0" encoding="utf-8"?>
<ds:datastoreItem xmlns:ds="http://schemas.openxmlformats.org/officeDocument/2006/customXml" ds:itemID="{D835AFE7-7B36-47A0-B6BC-50686A4D0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2021-05-17T17:26:00Z</dcterms:created>
  <dcterms:modified xsi:type="dcterms:W3CDTF">2021-05-25T19:40:00Z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